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34EB" w14:textId="77777777" w:rsidR="008801C6" w:rsidRPr="00AE42EE" w:rsidRDefault="00C536F6" w:rsidP="00C536F6">
      <w:pPr>
        <w:spacing w:line="240" w:lineRule="auto"/>
        <w:contextualSpacing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Alchemist CDC</w:t>
      </w:r>
    </w:p>
    <w:p w14:paraId="15DAE926" w14:textId="77777777" w:rsidR="00E056DB" w:rsidRDefault="0027002F" w:rsidP="00C536F6">
      <w:pPr>
        <w:spacing w:line="240" w:lineRule="auto"/>
        <w:contextualSpacing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Planning and </w:t>
      </w:r>
      <w:r w:rsidR="00C536F6">
        <w:rPr>
          <w:b/>
          <w:sz w:val="40"/>
          <w:szCs w:val="40"/>
        </w:rPr>
        <w:t xml:space="preserve">Community Development </w:t>
      </w:r>
      <w:r>
        <w:rPr>
          <w:b/>
          <w:sz w:val="40"/>
          <w:szCs w:val="40"/>
        </w:rPr>
        <w:t>Specialist</w:t>
      </w:r>
    </w:p>
    <w:p w14:paraId="4C74823A" w14:textId="2CB4D7B8" w:rsidR="00E8123D" w:rsidRPr="00674475" w:rsidRDefault="00E8123D" w:rsidP="00C536F6">
      <w:pPr>
        <w:spacing w:line="240" w:lineRule="auto"/>
        <w:contextualSpacing/>
        <w:outlineLvl w:val="0"/>
        <w:rPr>
          <w:b/>
          <w:color w:val="FF0000"/>
          <w:sz w:val="40"/>
          <w:szCs w:val="40"/>
        </w:rPr>
      </w:pPr>
      <w:r w:rsidRPr="00674475">
        <w:rPr>
          <w:b/>
          <w:color w:val="FF0000"/>
          <w:sz w:val="40"/>
          <w:szCs w:val="40"/>
        </w:rPr>
        <w:t>Job opening</w:t>
      </w:r>
    </w:p>
    <w:p w14:paraId="0A2F1F1D" w14:textId="77777777" w:rsidR="00AE42EE" w:rsidRDefault="00AE42EE">
      <w:pPr>
        <w:rPr>
          <w:b/>
        </w:rPr>
      </w:pPr>
    </w:p>
    <w:p w14:paraId="4CC959E0" w14:textId="1EC81D18" w:rsidR="00E056DB" w:rsidRPr="00E056DB" w:rsidRDefault="00E056DB">
      <w:r>
        <w:rPr>
          <w:b/>
        </w:rPr>
        <w:t xml:space="preserve">Description: </w:t>
      </w:r>
      <w:r>
        <w:t>The</w:t>
      </w:r>
      <w:r w:rsidR="00F137BF">
        <w:t xml:space="preserve"> </w:t>
      </w:r>
      <w:r w:rsidR="0027002F">
        <w:t>Planning and Community Development Specialist</w:t>
      </w:r>
      <w:r w:rsidR="0060507C">
        <w:t xml:space="preserve"> position for </w:t>
      </w:r>
      <w:r w:rsidR="00C536F6">
        <w:t>Alchemist CDC</w:t>
      </w:r>
      <w:r w:rsidR="0060507C">
        <w:t xml:space="preserve"> is 25% FTE (10 hours/week)</w:t>
      </w:r>
      <w:r w:rsidR="00C536F6">
        <w:t>, with potential for growth</w:t>
      </w:r>
      <w:r w:rsidR="00F137BF">
        <w:t xml:space="preserve">. The </w:t>
      </w:r>
      <w:r w:rsidR="0027002F">
        <w:t>Planning and Community Development Specialist</w:t>
      </w:r>
      <w:r w:rsidR="0060507C">
        <w:t xml:space="preserve"> </w:t>
      </w:r>
      <w:r w:rsidR="00CE109F">
        <w:t xml:space="preserve">will </w:t>
      </w:r>
      <w:r w:rsidR="00C43F4D">
        <w:t xml:space="preserve">report to the </w:t>
      </w:r>
      <w:r w:rsidR="001075C8">
        <w:t>Land-Based Programs Director</w:t>
      </w:r>
      <w:r w:rsidR="00CE109F">
        <w:t xml:space="preserve"> </w:t>
      </w:r>
      <w:r w:rsidR="0060507C">
        <w:t xml:space="preserve">and work closely with him </w:t>
      </w:r>
      <w:r w:rsidR="00F6629A">
        <w:t>in</w:t>
      </w:r>
      <w:r w:rsidR="009F5756">
        <w:t xml:space="preserve"> guiding projects through the acquisition/access, building and subsequent implementation phases</w:t>
      </w:r>
      <w:r w:rsidR="00F37014">
        <w:t>. In addition</w:t>
      </w:r>
      <w:r w:rsidR="00594EA7">
        <w:t xml:space="preserve">, the </w:t>
      </w:r>
      <w:r w:rsidR="0027002F">
        <w:t>Planning and Community Development Specialist</w:t>
      </w:r>
      <w:r w:rsidR="00AE42EE">
        <w:t xml:space="preserve"> will develop data tracking systems</w:t>
      </w:r>
      <w:r w:rsidR="009F5756">
        <w:t>,</w:t>
      </w:r>
      <w:r w:rsidR="00AE42EE">
        <w:t xml:space="preserve"> and assist t</w:t>
      </w:r>
      <w:bookmarkStart w:id="0" w:name="_GoBack"/>
      <w:bookmarkEnd w:id="0"/>
      <w:r w:rsidR="00AE42EE">
        <w:t xml:space="preserve">he </w:t>
      </w:r>
      <w:r w:rsidR="001075C8">
        <w:t>Director</w:t>
      </w:r>
      <w:r w:rsidR="00AE42EE">
        <w:t xml:space="preserve"> to establish</w:t>
      </w:r>
      <w:r w:rsidR="009F5756">
        <w:t xml:space="preserve"> and carry out</w:t>
      </w:r>
      <w:r w:rsidR="00AE42EE">
        <w:t xml:space="preserve"> best practices for </w:t>
      </w:r>
      <w:r w:rsidR="00C536F6">
        <w:t>Alchemist CDC</w:t>
      </w:r>
      <w:r w:rsidR="00AE42EE">
        <w:t xml:space="preserve"> projects including, but not limited to: strategic planning for projects, community engagement process, volunteer retention and outreach, and partn</w:t>
      </w:r>
      <w:r w:rsidR="00AB4322">
        <w:t xml:space="preserve">erships with regional </w:t>
      </w:r>
      <w:r w:rsidR="00AE42EE">
        <w:t xml:space="preserve">stakeholders. </w:t>
      </w:r>
    </w:p>
    <w:p w14:paraId="6389C502" w14:textId="77777777" w:rsidR="00E056DB" w:rsidRDefault="00E056DB" w:rsidP="00C536F6">
      <w:pPr>
        <w:outlineLvl w:val="0"/>
        <w:rPr>
          <w:b/>
        </w:rPr>
      </w:pPr>
      <w:r w:rsidRPr="00E056DB">
        <w:rPr>
          <w:b/>
        </w:rPr>
        <w:t xml:space="preserve">Tasks: </w:t>
      </w:r>
    </w:p>
    <w:p w14:paraId="3757C760" w14:textId="6BA69918" w:rsidR="00E056DB" w:rsidRPr="00E056DB" w:rsidRDefault="0024480E" w:rsidP="00E056DB">
      <w:pPr>
        <w:pStyle w:val="ListParagraph"/>
        <w:numPr>
          <w:ilvl w:val="0"/>
          <w:numId w:val="1"/>
        </w:numPr>
        <w:rPr>
          <w:b/>
        </w:rPr>
      </w:pPr>
      <w:r>
        <w:t>Assist</w:t>
      </w:r>
      <w:r w:rsidR="00E056DB">
        <w:t xml:space="preserve"> the </w:t>
      </w:r>
      <w:r w:rsidR="001075C8">
        <w:t>Land-Based Programs Director</w:t>
      </w:r>
      <w:r w:rsidR="00E056DB">
        <w:t xml:space="preserve"> </w:t>
      </w:r>
      <w:r>
        <w:t xml:space="preserve">in </w:t>
      </w:r>
      <w:r w:rsidR="00E056DB">
        <w:t>identify</w:t>
      </w:r>
      <w:r>
        <w:t>ing and creating strategies</w:t>
      </w:r>
      <w:r w:rsidR="00E056DB">
        <w:t xml:space="preserve"> for new </w:t>
      </w:r>
      <w:r>
        <w:t xml:space="preserve">and existing </w:t>
      </w:r>
      <w:r w:rsidR="00E056DB">
        <w:t xml:space="preserve">projects, and </w:t>
      </w:r>
      <w:r>
        <w:t>assist with the</w:t>
      </w:r>
      <w:r w:rsidR="00E056DB">
        <w:t xml:space="preserve"> process </w:t>
      </w:r>
      <w:r>
        <w:t>of securing site plan/design/use permits, identify regulatory compliance issues, research and recommend appropriate tradespeople/companies for project build-out and implementation.</w:t>
      </w:r>
      <w:r w:rsidR="00E056DB">
        <w:t xml:space="preserve"> ~ 50%</w:t>
      </w:r>
    </w:p>
    <w:p w14:paraId="3D888C0F" w14:textId="77777777" w:rsidR="00E056DB" w:rsidRPr="00D638F0" w:rsidRDefault="00E056DB" w:rsidP="00D638F0">
      <w:pPr>
        <w:pStyle w:val="ListParagraph"/>
        <w:numPr>
          <w:ilvl w:val="0"/>
          <w:numId w:val="1"/>
        </w:numPr>
        <w:rPr>
          <w:b/>
        </w:rPr>
      </w:pPr>
      <w:r>
        <w:t>Create process documents, build data and volunteer tracking system</w:t>
      </w:r>
      <w:r w:rsidR="00D638F0">
        <w:t>s,</w:t>
      </w:r>
      <w:r>
        <w:t xml:space="preserve"> develop metrics to demonstrate project and programmatic progress for annual reporting and funding</w:t>
      </w:r>
      <w:r w:rsidR="00D638F0">
        <w:t xml:space="preserve"> o</w:t>
      </w:r>
      <w:r>
        <w:t>pportunities</w:t>
      </w:r>
      <w:r w:rsidR="00D638F0">
        <w:t>.</w:t>
      </w:r>
      <w:r>
        <w:t xml:space="preserve"> ~ 25%</w:t>
      </w:r>
    </w:p>
    <w:p w14:paraId="3A7201A7" w14:textId="77777777" w:rsidR="00CE109F" w:rsidRPr="00CE109F" w:rsidRDefault="00CE109F" w:rsidP="00CE109F">
      <w:pPr>
        <w:pStyle w:val="ListParagraph"/>
        <w:numPr>
          <w:ilvl w:val="0"/>
          <w:numId w:val="1"/>
        </w:numPr>
      </w:pPr>
      <w:r w:rsidRPr="00CE109F">
        <w:t>Manag</w:t>
      </w:r>
      <w:r>
        <w:t>e volunteers/interns ~ 10</w:t>
      </w:r>
      <w:r w:rsidRPr="00CE109F">
        <w:t>% or as needed</w:t>
      </w:r>
    </w:p>
    <w:p w14:paraId="42B63437" w14:textId="77777777" w:rsidR="00CE109F" w:rsidRDefault="00CE109F" w:rsidP="00E056DB">
      <w:pPr>
        <w:pStyle w:val="ListParagraph"/>
        <w:numPr>
          <w:ilvl w:val="0"/>
          <w:numId w:val="1"/>
        </w:numPr>
      </w:pPr>
      <w:r w:rsidRPr="00CE109F">
        <w:t>Assist in event planning, fundraising, general organizational capacity building tasks ~10%</w:t>
      </w:r>
      <w:r>
        <w:t xml:space="preserve"> or as needed</w:t>
      </w:r>
    </w:p>
    <w:p w14:paraId="62FE05EF" w14:textId="10C45CEB" w:rsidR="00E056DB" w:rsidRPr="00D638F0" w:rsidRDefault="00CE109F" w:rsidP="00D638F0">
      <w:pPr>
        <w:pStyle w:val="ListParagraph"/>
        <w:numPr>
          <w:ilvl w:val="0"/>
          <w:numId w:val="1"/>
        </w:numPr>
      </w:pPr>
      <w:r>
        <w:t xml:space="preserve">Represent the organization at meetings and conferences. Assist the </w:t>
      </w:r>
      <w:r w:rsidR="001075C8">
        <w:t>Director</w:t>
      </w:r>
      <w:r>
        <w:t xml:space="preserve"> with outreach/communication/posters/white papers</w:t>
      </w:r>
      <w:r w:rsidR="00D638F0">
        <w:t>, etc.</w:t>
      </w:r>
      <w:r>
        <w:t xml:space="preserve"> ~ 5% or as needed</w:t>
      </w:r>
    </w:p>
    <w:p w14:paraId="46368780" w14:textId="77777777" w:rsidR="00E056DB" w:rsidRDefault="00E056DB" w:rsidP="00C536F6">
      <w:pPr>
        <w:outlineLvl w:val="0"/>
        <w:rPr>
          <w:b/>
        </w:rPr>
      </w:pPr>
      <w:r w:rsidRPr="00E056DB">
        <w:rPr>
          <w:b/>
        </w:rPr>
        <w:t xml:space="preserve">Qualifications: </w:t>
      </w:r>
    </w:p>
    <w:p w14:paraId="34F925FF" w14:textId="77777777" w:rsidR="00A54982" w:rsidRPr="00A54982" w:rsidRDefault="00A96A4B" w:rsidP="00E056DB">
      <w:pPr>
        <w:pStyle w:val="ListParagraph"/>
        <w:numPr>
          <w:ilvl w:val="0"/>
          <w:numId w:val="1"/>
        </w:numPr>
        <w:rPr>
          <w:b/>
        </w:rPr>
      </w:pPr>
      <w:r>
        <w:t xml:space="preserve">Pursuing or completed </w:t>
      </w:r>
      <w:r w:rsidR="00A54982">
        <w:t>Master</w:t>
      </w:r>
      <w:r w:rsidR="000D5967">
        <w:t>’</w:t>
      </w:r>
      <w:r w:rsidR="00A54982">
        <w:t>s in Community Development, Public Health, Urba</w:t>
      </w:r>
      <w:r>
        <w:t>n Planning, or related field; OR</w:t>
      </w:r>
      <w:r w:rsidR="00606274">
        <w:t xml:space="preserve"> Completed a </w:t>
      </w:r>
      <w:r w:rsidR="00A54982">
        <w:t>Bachelor</w:t>
      </w:r>
      <w:r w:rsidR="00D638F0">
        <w:t>’</w:t>
      </w:r>
      <w:r w:rsidR="00A54982">
        <w:t>s Degree in one o</w:t>
      </w:r>
      <w:r w:rsidR="0024480E">
        <w:t>f the above areas of study and 1 year</w:t>
      </w:r>
      <w:r w:rsidR="00A54982">
        <w:t xml:space="preserve"> of experience working in a </w:t>
      </w:r>
      <w:r>
        <w:t xml:space="preserve">related field/capacity; OR three years of experience in equivalent/related field/capacity. </w:t>
      </w:r>
    </w:p>
    <w:p w14:paraId="55338213" w14:textId="77777777" w:rsidR="00E056DB" w:rsidRPr="00AB4322" w:rsidRDefault="00FD4D42" w:rsidP="00E056DB">
      <w:pPr>
        <w:pStyle w:val="ListParagraph"/>
        <w:numPr>
          <w:ilvl w:val="0"/>
          <w:numId w:val="1"/>
        </w:numPr>
        <w:rPr>
          <w:b/>
        </w:rPr>
      </w:pPr>
      <w:r>
        <w:t>General knowledge of land use and planning principles</w:t>
      </w:r>
    </w:p>
    <w:p w14:paraId="3411F5F5" w14:textId="77777777" w:rsidR="00AB4322" w:rsidRPr="00FD4D42" w:rsidRDefault="00AB4322" w:rsidP="00E056DB">
      <w:pPr>
        <w:pStyle w:val="ListParagraph"/>
        <w:numPr>
          <w:ilvl w:val="0"/>
          <w:numId w:val="1"/>
        </w:numPr>
        <w:rPr>
          <w:b/>
        </w:rPr>
      </w:pPr>
      <w:r>
        <w:t xml:space="preserve">Experience working as a liaison and attention-to-detail in </w:t>
      </w:r>
      <w:r w:rsidR="0024480E">
        <w:t>monitoring regulatory issues</w:t>
      </w:r>
    </w:p>
    <w:p w14:paraId="301596CA" w14:textId="77777777" w:rsidR="00FD4D42" w:rsidRPr="00AB4322" w:rsidRDefault="00FD4D42" w:rsidP="00E056DB">
      <w:pPr>
        <w:pStyle w:val="ListParagraph"/>
        <w:numPr>
          <w:ilvl w:val="0"/>
          <w:numId w:val="1"/>
        </w:numPr>
        <w:rPr>
          <w:b/>
        </w:rPr>
      </w:pPr>
      <w:r>
        <w:t xml:space="preserve">Experience in community engagement and working with diverse </w:t>
      </w:r>
      <w:r w:rsidR="00AB4322">
        <w:t>stakeholder groups</w:t>
      </w:r>
    </w:p>
    <w:p w14:paraId="4746949B" w14:textId="77777777" w:rsidR="00AB4322" w:rsidRPr="00AB4322" w:rsidRDefault="00AB4322" w:rsidP="00E056DB">
      <w:pPr>
        <w:pStyle w:val="ListParagraph"/>
        <w:numPr>
          <w:ilvl w:val="0"/>
          <w:numId w:val="1"/>
        </w:numPr>
        <w:rPr>
          <w:b/>
        </w:rPr>
      </w:pPr>
      <w:r>
        <w:t xml:space="preserve">Familiarity with non-profit </w:t>
      </w:r>
      <w:r w:rsidR="00A54982">
        <w:t>work environment and positive, community-oriented individual</w:t>
      </w:r>
      <w:r>
        <w:t xml:space="preserve"> </w:t>
      </w:r>
    </w:p>
    <w:p w14:paraId="79BFD440" w14:textId="77777777" w:rsidR="00AB4322" w:rsidRPr="00AB4322" w:rsidRDefault="00AB4322" w:rsidP="00E056DB">
      <w:pPr>
        <w:pStyle w:val="ListParagraph"/>
        <w:numPr>
          <w:ilvl w:val="0"/>
          <w:numId w:val="1"/>
        </w:numPr>
        <w:rPr>
          <w:b/>
        </w:rPr>
      </w:pPr>
      <w:r>
        <w:t>Self-starter and ability to work well independently, or in groups</w:t>
      </w:r>
    </w:p>
    <w:p w14:paraId="4F3E8233" w14:textId="77777777" w:rsidR="003249B1" w:rsidRDefault="003249B1" w:rsidP="003249B1">
      <w:pPr>
        <w:pStyle w:val="ListParagraph"/>
        <w:numPr>
          <w:ilvl w:val="0"/>
          <w:numId w:val="1"/>
        </w:numPr>
      </w:pPr>
      <w:r>
        <w:t>Good time management skills. Must be able to work</w:t>
      </w:r>
      <w:r w:rsidR="00AB4322">
        <w:t xml:space="preserve"> some nights and weekends</w:t>
      </w:r>
      <w:r w:rsidR="00A96A4B">
        <w:t xml:space="preserve">. </w:t>
      </w:r>
    </w:p>
    <w:p w14:paraId="2C15CE8C" w14:textId="77777777" w:rsidR="00A54982" w:rsidRPr="003249B1" w:rsidRDefault="0024480E" w:rsidP="003249B1">
      <w:pPr>
        <w:rPr>
          <w:b/>
        </w:rPr>
      </w:pPr>
      <w:r w:rsidRPr="003249B1">
        <w:rPr>
          <w:b/>
        </w:rPr>
        <w:t>Wage</w:t>
      </w:r>
      <w:r w:rsidR="00E056DB" w:rsidRPr="003249B1">
        <w:rPr>
          <w:b/>
        </w:rPr>
        <w:t xml:space="preserve">: </w:t>
      </w:r>
      <w:r w:rsidR="00494AD0" w:rsidRPr="003249B1">
        <w:rPr>
          <w:b/>
        </w:rPr>
        <w:t>$</w:t>
      </w:r>
      <w:r w:rsidRPr="003249B1">
        <w:rPr>
          <w:b/>
        </w:rPr>
        <w:t xml:space="preserve">17/hour, 10 hours/week ($8840 annually). </w:t>
      </w:r>
      <w:r w:rsidR="003249B1" w:rsidRPr="003249B1">
        <w:rPr>
          <w:b/>
        </w:rPr>
        <w:t>Partial telecommute combined with on-site community work.</w:t>
      </w:r>
    </w:p>
    <w:p w14:paraId="5BA1998A" w14:textId="77777777" w:rsidR="00B241D6" w:rsidRDefault="00B241D6">
      <w:r w:rsidRPr="00B241D6">
        <w:rPr>
          <w:b/>
        </w:rPr>
        <w:t>Start Date:</w:t>
      </w:r>
      <w:r>
        <w:t xml:space="preserve"> Immediately</w:t>
      </w:r>
    </w:p>
    <w:p w14:paraId="32169AB2" w14:textId="0C321AAE" w:rsidR="0082575F" w:rsidRPr="00A54982" w:rsidRDefault="0082575F">
      <w:pPr>
        <w:rPr>
          <w:b/>
        </w:rPr>
      </w:pPr>
      <w:r w:rsidRPr="0082575F">
        <w:rPr>
          <w:b/>
        </w:rPr>
        <w:t>To Apply:</w:t>
      </w:r>
      <w:r>
        <w:t xml:space="preserve"> Submit resume, cover letter and three professional references in Word or PDF format to: Davida@alchemistcdc.org</w:t>
      </w:r>
    </w:p>
    <w:sectPr w:rsidR="0082575F" w:rsidRPr="00A54982" w:rsidSect="00A54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D87"/>
    <w:multiLevelType w:val="hybridMultilevel"/>
    <w:tmpl w:val="189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B"/>
    <w:rsid w:val="000D5967"/>
    <w:rsid w:val="001075C8"/>
    <w:rsid w:val="0024480E"/>
    <w:rsid w:val="0027002F"/>
    <w:rsid w:val="003249B1"/>
    <w:rsid w:val="00391B91"/>
    <w:rsid w:val="00494AD0"/>
    <w:rsid w:val="00594EA7"/>
    <w:rsid w:val="0060507C"/>
    <w:rsid w:val="00606274"/>
    <w:rsid w:val="00674475"/>
    <w:rsid w:val="00754BED"/>
    <w:rsid w:val="0082575F"/>
    <w:rsid w:val="008801C6"/>
    <w:rsid w:val="00991F6A"/>
    <w:rsid w:val="009F5756"/>
    <w:rsid w:val="00A54982"/>
    <w:rsid w:val="00A96A4B"/>
    <w:rsid w:val="00AB4322"/>
    <w:rsid w:val="00AE42EE"/>
    <w:rsid w:val="00B241D6"/>
    <w:rsid w:val="00C07301"/>
    <w:rsid w:val="00C43F4D"/>
    <w:rsid w:val="00C536F6"/>
    <w:rsid w:val="00CE109F"/>
    <w:rsid w:val="00D638F0"/>
    <w:rsid w:val="00E056DB"/>
    <w:rsid w:val="00E8123D"/>
    <w:rsid w:val="00F137BF"/>
    <w:rsid w:val="00F37014"/>
    <w:rsid w:val="00F6629A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F133"/>
  <w15:chartTrackingRefBased/>
  <w15:docId w15:val="{F0175F9B-996A-4481-ADA1-D08771AF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Microsoft Office User</cp:lastModifiedBy>
  <cp:revision>4</cp:revision>
  <dcterms:created xsi:type="dcterms:W3CDTF">2018-05-15T02:13:00Z</dcterms:created>
  <dcterms:modified xsi:type="dcterms:W3CDTF">2018-05-23T19:19:00Z</dcterms:modified>
</cp:coreProperties>
</file>